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hamkhao1"/>
        <w:tblW w:w="11491" w:type="dxa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3"/>
        <w:gridCol w:w="5818"/>
      </w:tblGrid>
      <w:tr w:rsidR="00446610" w14:paraId="289C1AE4" w14:textId="77777777" w:rsidTr="00446610">
        <w:trPr>
          <w:trHeight w:val="935"/>
        </w:trPr>
        <w:tc>
          <w:tcPr>
            <w:tcW w:w="5673" w:type="dxa"/>
            <w:hideMark/>
          </w:tcPr>
          <w:p w14:paraId="6FEC9620" w14:textId="77777777" w:rsidR="00446610" w:rsidRPr="00446610" w:rsidRDefault="0044661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44661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nl-NL"/>
              </w:rPr>
              <w:t>UBND THÀNH PHỐ ĐÔNG TRIỀU</w:t>
            </w:r>
          </w:p>
          <w:p w14:paraId="624838D1" w14:textId="77777777" w:rsidR="00446610" w:rsidRPr="00446610" w:rsidRDefault="0044661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4661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TRƯỜNG THCS HỒNG THÁI ĐÔNG</w:t>
            </w:r>
          </w:p>
          <w:p w14:paraId="07B8990C" w14:textId="40A22E5D" w:rsidR="00446610" w:rsidRPr="00446610" w:rsidRDefault="0044661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46610">
              <w:rPr>
                <w:rFonts w:ascii="Times New Roman" w:hAnsi="Times New Roman"/>
                <w:b/>
                <w:noProof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256006AB" wp14:editId="7E8EA022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21590</wp:posOffset>
                      </wp:positionV>
                      <wp:extent cx="148590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973737" id="Straight Connector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3pt,1.7pt" to="172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818" w:type="dxa"/>
          </w:tcPr>
          <w:p w14:paraId="4FD42325" w14:textId="77777777" w:rsidR="00446610" w:rsidRPr="00446610" w:rsidRDefault="0044661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4661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ĐỀ KIỂM TRA GIỮA HỌC KÌ II</w:t>
            </w:r>
          </w:p>
          <w:p w14:paraId="18552EB7" w14:textId="77777777" w:rsidR="00446610" w:rsidRPr="00446610" w:rsidRDefault="0044661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4661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NĂM HỌC 2024-2025</w:t>
            </w:r>
          </w:p>
          <w:p w14:paraId="16EDE804" w14:textId="77777777" w:rsidR="00446610" w:rsidRPr="00446610" w:rsidRDefault="00446610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14:paraId="3FEAAA82" w14:textId="77777777" w:rsidR="00446610" w:rsidRPr="00446610" w:rsidRDefault="0044661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07C05241" w14:textId="77777777" w:rsidR="00446610" w:rsidRDefault="00446610" w:rsidP="00446610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MÔN: CÔNG NGHỆ 6</w:t>
      </w:r>
    </w:p>
    <w:p w14:paraId="78204EA4" w14:textId="77777777" w:rsidR="00446610" w:rsidRDefault="00446610" w:rsidP="0044661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Ngày kiểm tra: …/3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</w:p>
    <w:p w14:paraId="0A75F147" w14:textId="77777777" w:rsidR="00446610" w:rsidRDefault="00446610" w:rsidP="0044661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Thời gian làm bài: 45 phút</w:t>
      </w:r>
    </w:p>
    <w:p w14:paraId="69B5E278" w14:textId="77777777" w:rsidR="00446610" w:rsidRDefault="00446610" w:rsidP="004466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BDFFD9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92314556"/>
      <w:r>
        <w:rPr>
          <w:rFonts w:ascii="Times New Roman" w:eastAsia="Calibri" w:hAnsi="Times New Roman" w:cs="Times New Roman"/>
          <w:b/>
          <w:sz w:val="28"/>
          <w:szCs w:val="28"/>
        </w:rPr>
        <w:t>I. PHẦN I: TRẮC NGHIỆM (5,0 điểm)</w:t>
      </w:r>
    </w:p>
    <w:p w14:paraId="710CCAAC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Chọn phương án đúng, mỗi phương án đúng (0,25 điểm)</w:t>
      </w:r>
    </w:p>
    <w:p w14:paraId="12C81416" w14:textId="77777777" w:rsidR="00446610" w:rsidRDefault="00446610" w:rsidP="004466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 xml:space="preserve">Câu 1.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Vải sợi thiên nhiên có nguồn gốc từ</w:t>
      </w:r>
    </w:p>
    <w:p w14:paraId="20B75441" w14:textId="77777777" w:rsidR="00446610" w:rsidRDefault="00446610" w:rsidP="0044661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A. Thực vật          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B. Động vật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C. Thực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6"/>
          <w:szCs w:val="26"/>
        </w:rPr>
        <w:t xml:space="preserve">vật và động vật    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>D. Than đá</w:t>
      </w:r>
    </w:p>
    <w:p w14:paraId="3428074C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2.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Cây bông dùng để dệt ra vải sợi nào?</w:t>
      </w:r>
    </w:p>
    <w:p w14:paraId="7EACC599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A. Vải sợi len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B. Vải sợi bông (cotton)</w:t>
      </w:r>
    </w:p>
    <w:p w14:paraId="45257A5D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C. Vải sợi tổng hợp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D. Vải sợi nhân tạo</w:t>
      </w:r>
    </w:p>
    <w:p w14:paraId="49D41E52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Câu 3: Vải sợi hóa học được sản xuất từ</w:t>
      </w:r>
    </w:p>
    <w:p w14:paraId="699C1624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A. Sợi thực vật (sợi lanh, sợi bông…)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240A4191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 Một số chất hóa học lấy từ tre, gỗ, nứa, than đá, dầu mỏ…</w:t>
      </w:r>
    </w:p>
    <w:p w14:paraId="38820D07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C. Sợi động vật (lông cừu, tơ tằm…)</w:t>
      </w:r>
    </w:p>
    <w:p w14:paraId="703A859B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D. Sợi tơ sen, lông cừu.</w:t>
      </w:r>
    </w:p>
    <w:p w14:paraId="102470C4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Câu 4. Bền, đẹp, giặt mau khô, không bị nhàu, mặc không thoáng mát là tính chất của loại vải nào?</w:t>
      </w:r>
    </w:p>
    <w:p w14:paraId="6106C094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A. Vải sợi hóa học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B. Vải sợi thiên nhiên</w:t>
      </w:r>
    </w:p>
    <w:p w14:paraId="5B16E281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C. Vải sợi pha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D. Vải sợi tổng hợp</w:t>
      </w:r>
    </w:p>
    <w:p w14:paraId="17FC488E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Câu 5. Cách phân biệt một số loại vải là</w:t>
      </w:r>
    </w:p>
    <w:p w14:paraId="44783352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A. Vò vải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5255B26B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 Vò vải, đốt sợi vải.</w:t>
      </w:r>
    </w:p>
    <w:p w14:paraId="3CAAA6B6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C. Đốt sợi vải.</w:t>
      </w:r>
    </w:p>
    <w:p w14:paraId="79CA66E9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D. Vò vải, đốt sợi vải, nhúng nước hoặc đọc thành phần sợi vải. </w:t>
      </w:r>
    </w:p>
    <w:p w14:paraId="64DAEDD5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Câu 6. Hãy cho đặc điểm nào sau đây không phải là đặc điểm của vải sợi thiên nhiên?</w:t>
      </w:r>
    </w:p>
    <w:p w14:paraId="3DE2E184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A. Mặc thoáng mát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B. Thấm mồ hôi tốt</w:t>
      </w:r>
    </w:p>
    <w:p w14:paraId="43F25653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C. Ít bị nhàu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D. Thân thiện với môi trường</w:t>
      </w:r>
    </w:p>
    <w:p w14:paraId="42E69208" w14:textId="77777777" w:rsidR="00446610" w:rsidRDefault="00446610" w:rsidP="00446610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Câu 7. </w:t>
      </w:r>
      <w:r>
        <w:rPr>
          <w:b/>
          <w:color w:val="333333"/>
          <w:sz w:val="28"/>
          <w:szCs w:val="28"/>
        </w:rPr>
        <w:t>Ý nghĩa của việc giặt, phơi quần áo đúng cách là</w:t>
      </w:r>
    </w:p>
    <w:p w14:paraId="227D1B9E" w14:textId="77777777" w:rsidR="00446610" w:rsidRDefault="00446610" w:rsidP="0044661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A. Làm cho người mặc đẹp, tự tin hơn</w:t>
      </w:r>
    </w:p>
    <w:p w14:paraId="349946A7" w14:textId="77777777" w:rsidR="00446610" w:rsidRDefault="00446610" w:rsidP="0044661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B. Giúp giữ quần áo được đẹp, bền</w:t>
      </w:r>
    </w:p>
    <w:p w14:paraId="77384EBB" w14:textId="77777777" w:rsidR="00446610" w:rsidRDefault="00446610" w:rsidP="0044661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C. Tiết kiệm chi phí mua sắm</w:t>
      </w:r>
    </w:p>
    <w:p w14:paraId="46314283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</w:rPr>
        <w:t>D. Tránh tác hại của thời tiết và môi trường</w:t>
      </w:r>
    </w:p>
    <w:p w14:paraId="6AD168B0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8. Trang phục bao gồm những vật dụng nào sau đây?</w:t>
      </w:r>
    </w:p>
    <w:p w14:paraId="7EAA249D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Khăn quàng, giày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C. Mũ, giày, tất.</w:t>
      </w:r>
    </w:p>
    <w:p w14:paraId="604BA4D4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C. Áo, quần và các vật dụng đi kèm.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D. Áo, quần.</w:t>
      </w:r>
    </w:p>
    <w:p w14:paraId="50FF345A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Câu 9. Phân loại trang phục theo công dụng bao gồm:</w:t>
      </w:r>
    </w:p>
    <w:p w14:paraId="69884AA4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A. Trang phục mặc hàng ngày, trang phục lễ hội, trang phục thể thao, đồng phục, trang phục bảo hộ lao động, trang phục biểu diễn.</w:t>
      </w:r>
    </w:p>
    <w:p w14:paraId="2CA46FA3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 Trang phục trẻ em, trang phục thanh niên, trang phục trung niên; trang phục mặc thường ngày.</w:t>
      </w:r>
    </w:p>
    <w:p w14:paraId="3B5B95EF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C. Trang phục trẻ em, trang phục thanh niên, trang phục mùa lạnh; trang phục người cao tuổi.</w:t>
      </w:r>
    </w:p>
    <w:p w14:paraId="4393C3DF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D. Trang phục trẻ em, trang phục nam, trang phục trung niên; trang phục người cao tuổi.</w:t>
      </w:r>
    </w:p>
    <w:p w14:paraId="16CE17E2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10. Trang phục mùa hè thuộc loại trang phục nào?</w:t>
      </w:r>
    </w:p>
    <w:p w14:paraId="7B76F2B8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Theo thời tiết                                                  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B. Theo công dụng</w:t>
      </w:r>
    </w:p>
    <w:p w14:paraId="1D4A70D6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C. Theo lứa tuổi                                                    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D. Theo giới tính</w:t>
      </w:r>
    </w:p>
    <w:p w14:paraId="4BD77C1C" w14:textId="77777777" w:rsidR="00446610" w:rsidRDefault="00446610" w:rsidP="0044661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Câu 11. </w:t>
      </w:r>
      <w:r>
        <w:rPr>
          <w:b/>
          <w:color w:val="000000"/>
          <w:sz w:val="28"/>
          <w:szCs w:val="28"/>
        </w:rPr>
        <w:t>Nhược điểm của phương pháp phơi khô quần áo là</w:t>
      </w:r>
    </w:p>
    <w:p w14:paraId="24C12B1F" w14:textId="77777777" w:rsidR="00446610" w:rsidRDefault="00446610" w:rsidP="004466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A. Phụ thuộc vào thời tiết</w:t>
      </w:r>
    </w:p>
    <w:p w14:paraId="219FFBC9" w14:textId="77777777" w:rsidR="00446610" w:rsidRDefault="00446610" w:rsidP="004466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B. Tiêu hao điện năng</w:t>
      </w:r>
    </w:p>
    <w:p w14:paraId="118B185A" w14:textId="77777777" w:rsidR="00446610" w:rsidRDefault="00446610" w:rsidP="004466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 Tốn nhiều thời gian</w:t>
      </w:r>
    </w:p>
    <w:p w14:paraId="2031EF5E" w14:textId="77777777" w:rsidR="00446610" w:rsidRDefault="00446610" w:rsidP="004466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D. Đáp án A và C</w:t>
      </w:r>
    </w:p>
    <w:p w14:paraId="36B8A53E" w14:textId="77777777" w:rsidR="00446610" w:rsidRDefault="00446610" w:rsidP="0044661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Câu 12. </w:t>
      </w:r>
      <w:r>
        <w:rPr>
          <w:b/>
          <w:color w:val="000000"/>
          <w:sz w:val="28"/>
          <w:szCs w:val="28"/>
        </w:rPr>
        <w:t>Trang phục ở nhà có đặc điểm nào sau đây?</w:t>
      </w:r>
    </w:p>
    <w:p w14:paraId="64A808EC" w14:textId="77777777" w:rsidR="00446610" w:rsidRDefault="00446610" w:rsidP="004466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A. Kiểu dáng đẹp, trang trọng</w:t>
      </w:r>
    </w:p>
    <w:p w14:paraId="1D6B37ED" w14:textId="77777777" w:rsidR="00446610" w:rsidRDefault="00446610" w:rsidP="004466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B. Kiểu dáng lịch sự, gọn gàng</w:t>
      </w:r>
    </w:p>
    <w:p w14:paraId="354D520B" w14:textId="77777777" w:rsidR="00446610" w:rsidRDefault="00446610" w:rsidP="004466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 Kiểu dáng đơn giản, thoải mái</w:t>
      </w:r>
    </w:p>
    <w:p w14:paraId="72514CC1" w14:textId="77777777" w:rsidR="00446610" w:rsidRDefault="00446610" w:rsidP="004466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D. Kiểu dáng ôm sát cơ thể</w:t>
      </w:r>
    </w:p>
    <w:p w14:paraId="33FA835F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13. Theo em, màu vải nào có thể phối hợp với tất cả các màu khác?</w:t>
      </w:r>
    </w:p>
    <w:p w14:paraId="2C8EA5B6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Màu xanh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B. Màu vàng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C. Màu trắng và màu đen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>D. Màu đỏ</w:t>
      </w:r>
    </w:p>
    <w:p w14:paraId="7777F48E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Câu 14. Trang phục theo phong cách cổ điển có màu sắc như thế nào?</w:t>
      </w:r>
    </w:p>
    <w:p w14:paraId="4FEDE9B1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A. Đa dạng, mang màu sắc văn hóa truyền thống.</w:t>
      </w:r>
    </w:p>
    <w:p w14:paraId="752AF9BF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 Thường sử dụng màu trầm, màu trung tính.</w:t>
      </w:r>
    </w:p>
    <w:p w14:paraId="0CBC1B69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C. Đa dạng, thường sử dụng màu mạnh, tươi sáng.</w:t>
      </w:r>
    </w:p>
    <w:p w14:paraId="27744AE9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D. Thường sử dụng các loại màu nhẹ, màu rực rỡ.</w:t>
      </w:r>
    </w:p>
    <w:p w14:paraId="336A963A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15. Tại sao người ta cần phân loại quần áo trước khi là?</w:t>
      </w:r>
    </w:p>
    <w:p w14:paraId="1B11F0C9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Để quần áo không bị bay màu.</w:t>
      </w:r>
    </w:p>
    <w:p w14:paraId="1A4F0DF6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B. Để là quần áo nhanh hơn.</w:t>
      </w:r>
    </w:p>
    <w:p w14:paraId="65D76005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C. Để là riêng từng nhóm quần áo theo loại vải.</w:t>
      </w:r>
    </w:p>
    <w:p w14:paraId="128B8EDD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D. Để dễ cất giữ quần áo sau khi là.</w:t>
      </w:r>
    </w:p>
    <w:p w14:paraId="0EF46F1B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16: Thứ tự lần lượt các bước bảo quản trang phục là:</w:t>
      </w:r>
    </w:p>
    <w:p w14:paraId="525728D6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Cất giữ, làm phẳng, làm sạch, làm khô</w:t>
      </w:r>
    </w:p>
    <w:p w14:paraId="74C68543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B. Làm khô, làm phẳng, cất giữ, làm sạch </w:t>
      </w:r>
    </w:p>
    <w:p w14:paraId="7EF34E47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C. Làm phẳng, làm khô, cất giữ, làm phẳng</w:t>
      </w:r>
    </w:p>
    <w:p w14:paraId="570EEC35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D. Làm sạch, làm khô, làm phẳng, cất giữ</w:t>
      </w:r>
    </w:p>
    <w:p w14:paraId="7288952D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17: Thời trang là gì?</w:t>
      </w:r>
    </w:p>
    <w:p w14:paraId="7CCFDD13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eastAsia="Calibri" w:hAnsi="Times New Roman" w:cs="Times New Roman"/>
          <w:sz w:val="26"/>
          <w:szCs w:val="26"/>
        </w:rPr>
        <w:t>Là các loại quần áo và một số vật dụng khác đi kèm như: mũ, giày, tất (vớ), khăn choàng,..</w:t>
      </w:r>
    </w:p>
    <w:p w14:paraId="4D611A50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B. Là sự phối hợp chất liệu, kiểu dáng, màu sắc, đường nét, họa tiết khác nhau có thể tạo ra các hiệu ứng thẩm mĩ nâng cao vẻ đẹp của người mặc</w:t>
      </w:r>
    </w:p>
    <w:p w14:paraId="213B4502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C. </w:t>
      </w:r>
      <w:r>
        <w:rPr>
          <w:rFonts w:ascii="Times New Roman" w:eastAsia="Times New Roman" w:hAnsi="Times New Roman" w:cs="Times New Roman"/>
          <w:sz w:val="26"/>
          <w:szCs w:val="26"/>
        </w:rPr>
        <w:t>Là những kiểu trang phục được nhiều người ưa chuộng và sử dụng phổ biến trong một khoảng thời gian nhất định</w:t>
      </w:r>
    </w:p>
    <w:p w14:paraId="79D31E50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>
        <w:rPr>
          <w:rFonts w:ascii="Times New Roman" w:eastAsia="Times New Roman" w:hAnsi="Times New Roman" w:cs="Times New Roman"/>
          <w:sz w:val="26"/>
          <w:szCs w:val="26"/>
        </w:rPr>
        <w:t>Là cách ăn mặc theo nhu cầu thẩm mĩ và sở thích để tạo nên vẻ đẹp riêng, độc đáo của mỗi người</w:t>
      </w:r>
    </w:p>
    <w:p w14:paraId="333ED2EE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18: Vai trò của trang phục là:</w:t>
      </w:r>
    </w:p>
    <w:p w14:paraId="0C2ED5A5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A. </w:t>
      </w:r>
      <w:r>
        <w:rPr>
          <w:rFonts w:ascii="Times New Roman" w:eastAsia="Times New Roman" w:hAnsi="Times New Roman" w:cs="Times New Roman"/>
          <w:sz w:val="28"/>
          <w:szCs w:val="28"/>
        </w:rPr>
        <w:t>Giúp người mặc vừa mang vẻ hiện đại vừa đậm nét văn hóa của mỗi dân tộc</w:t>
      </w:r>
    </w:p>
    <w:p w14:paraId="7BC6E4F8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eastAsia="Arial" w:hAnsi="Times New Roman" w:cs="Times New Roman"/>
          <w:sz w:val="28"/>
          <w:szCs w:val="28"/>
        </w:rPr>
        <w:t>Bảo vệ cơ thể khỏi những tác hại của môi trường và làm đẹp cho con người trong mọi hoạt động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84AE99E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C. Tạo nên vẻ đẹp riêng, độc đáo của mỗi người.</w:t>
      </w:r>
    </w:p>
    <w:p w14:paraId="0CF11F0E" w14:textId="77777777" w:rsidR="00446610" w:rsidRDefault="00446610" w:rsidP="00446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D. Tạo ra các hiệu ứng thẩm mĩ nâng cao vẻ đẹp của người mặc</w:t>
      </w:r>
    </w:p>
    <w:p w14:paraId="19410899" w14:textId="77777777" w:rsidR="00446610" w:rsidRDefault="00446610" w:rsidP="004466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19. Lựa chọn trang phục cần dựa trên điều gì?</w:t>
      </w:r>
    </w:p>
    <w:p w14:paraId="6EF38502" w14:textId="77777777" w:rsidR="00446610" w:rsidRDefault="00446610" w:rsidP="00446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Sự phù hợp giữa đặc điểm trang phục với vóc dáng cơ thể</w:t>
      </w:r>
    </w:p>
    <w:p w14:paraId="0F429D1C" w14:textId="77777777" w:rsidR="00446610" w:rsidRDefault="00446610" w:rsidP="00446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Dựa trên lứa tuổi, mục đích sử dụng, điều kiện làm việc, sinh hoạt, sở thích,…</w:t>
      </w:r>
    </w:p>
    <w:p w14:paraId="0991E68F" w14:textId="77777777" w:rsidR="00446610" w:rsidRDefault="00446610" w:rsidP="00446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Phù hợp điều kiện tài chính của gia đình</w:t>
      </w:r>
    </w:p>
    <w:p w14:paraId="3D46B5F2" w14:textId="77777777" w:rsidR="00446610" w:rsidRDefault="00446610" w:rsidP="00446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Cả 3 đáp án trên</w:t>
      </w:r>
    </w:p>
    <w:p w14:paraId="5CBECF04" w14:textId="77777777" w:rsidR="00446610" w:rsidRDefault="00446610" w:rsidP="004466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Câu 20.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Trang phục trẻ em thuộc kiểu trang phục nào?</w:t>
      </w:r>
    </w:p>
    <w:p w14:paraId="1F18BEF2" w14:textId="77777777" w:rsidR="00446610" w:rsidRDefault="00446610" w:rsidP="004466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Theo thời tiết                                                    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B. Theo công dụng</w:t>
      </w:r>
    </w:p>
    <w:p w14:paraId="1362125F" w14:textId="77777777" w:rsidR="00446610" w:rsidRDefault="00446610" w:rsidP="004466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C. Theo lứa tuổi                                                    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D. Theo giới tính</w:t>
      </w:r>
    </w:p>
    <w:p w14:paraId="346792CA" w14:textId="77777777" w:rsidR="00446610" w:rsidRDefault="00446610" w:rsidP="004466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>II. PHẦN II: TỰ LUẬN (5,0 điểm)</w:t>
      </w:r>
    </w:p>
    <w:p w14:paraId="047725C7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Câu 1. (2,0 điểm)</w:t>
      </w:r>
    </w:p>
    <w:p w14:paraId="69F10753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Kể tên những loại vải thường dùng trong may mặc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. Vì sao quần áo mùa hè thường được may bằng vải sợi bông, sợi lanh, sợi tơ tằm? </w:t>
      </w:r>
    </w:p>
    <w:p w14:paraId="5EB2F8A8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Câu 2. (2,0 điểm)</w:t>
      </w:r>
    </w:p>
    <w:p w14:paraId="12FA2864" w14:textId="77777777" w:rsidR="00446610" w:rsidRDefault="00446610" w:rsidP="004466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Em thích phong cách của thành viên nào trong gia đình nhất? Giải thích tại sao</w:t>
      </w:r>
    </w:p>
    <w:p w14:paraId="21EC3243" w14:textId="77777777" w:rsidR="00446610" w:rsidRDefault="00446610" w:rsidP="004466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3. (1,0 điểm)</w:t>
      </w:r>
    </w:p>
    <w:p w14:paraId="7D50F513" w14:textId="77777777" w:rsidR="00446610" w:rsidRDefault="00446610" w:rsidP="004466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Em hãy đưa ra phương án bảo quản trang phục mình mặc hằng ngày (ở nhà, đi học…)</w:t>
      </w:r>
      <w:bookmarkEnd w:id="0"/>
    </w:p>
    <w:p w14:paraId="25D6D7B5" w14:textId="77777777" w:rsidR="00446610" w:rsidRDefault="00446610" w:rsidP="0044661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  <w:t xml:space="preserve">                               ...............................Hết...........................</w:t>
      </w:r>
    </w:p>
    <w:p w14:paraId="6D0A4BA6" w14:textId="77777777" w:rsidR="00283F5D" w:rsidRDefault="00283F5D"/>
    <w:sectPr w:rsidR="00283F5D" w:rsidSect="00446610">
      <w:pgSz w:w="11909" w:h="16834" w:code="9"/>
      <w:pgMar w:top="1440" w:right="1277" w:bottom="1440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2E0"/>
    <w:rsid w:val="000442E0"/>
    <w:rsid w:val="00283F5D"/>
    <w:rsid w:val="00446610"/>
    <w:rsid w:val="0069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E96B8"/>
  <w15:chartTrackingRefBased/>
  <w15:docId w15:val="{31EDC736-33BB-4C03-BB14-F8DFD8C6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6610"/>
    <w:pPr>
      <w:spacing w:line="25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6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hamkhao1">
    <w:name w:val="tham khao1"/>
    <w:basedOn w:val="TableNormal"/>
    <w:rsid w:val="00446610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764</Words>
  <Characters>4359</Characters>
  <Application>Microsoft Office Word</Application>
  <DocSecurity>0</DocSecurity>
  <Lines>36</Lines>
  <Paragraphs>10</Paragraphs>
  <ScaleCrop>false</ScaleCrop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2025-03-13T12:47:00Z</dcterms:created>
  <dcterms:modified xsi:type="dcterms:W3CDTF">2025-03-13T12:51:00Z</dcterms:modified>
</cp:coreProperties>
</file>